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4085" w14:textId="10BCC909" w:rsidR="00807628" w:rsidRPr="008E7AAB" w:rsidRDefault="00182B98" w:rsidP="00182B98">
      <w:pPr>
        <w:jc w:val="center"/>
        <w:rPr>
          <w:b/>
          <w:sz w:val="28"/>
          <w:szCs w:val="28"/>
          <w:lang w:val="ro-RO"/>
        </w:rPr>
      </w:pPr>
      <w:r w:rsidRPr="008E7AAB">
        <w:rPr>
          <w:b/>
          <w:sz w:val="28"/>
          <w:szCs w:val="28"/>
          <w:lang w:val="ro-RO"/>
        </w:rPr>
        <w:t>Projects</w:t>
      </w:r>
    </w:p>
    <w:p w14:paraId="058E5E2A" w14:textId="77777777" w:rsidR="00DA724E" w:rsidRDefault="00DA724E" w:rsidP="00182B98">
      <w:pPr>
        <w:jc w:val="center"/>
        <w:rPr>
          <w:lang w:val="ro-RO"/>
        </w:rPr>
      </w:pPr>
    </w:p>
    <w:p w14:paraId="5D0810EF" w14:textId="77777777" w:rsidR="00DA724E" w:rsidRDefault="00DA724E" w:rsidP="00182B98">
      <w:pPr>
        <w:jc w:val="center"/>
        <w:rPr>
          <w:lang w:val="ro-RO"/>
        </w:rPr>
      </w:pPr>
    </w:p>
    <w:p w14:paraId="23D04460" w14:textId="77777777" w:rsidR="00DA724E" w:rsidRPr="008E7AAB" w:rsidRDefault="00DA724E" w:rsidP="00DA724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7AAB">
        <w:rPr>
          <w:rFonts w:ascii="Times New Roman" w:hAnsi="Times New Roman" w:cs="Times New Roman"/>
          <w:sz w:val="24"/>
          <w:szCs w:val="24"/>
          <w:lang w:val="ro-RO"/>
        </w:rPr>
        <w:t>Organisation of the Conference in Cluj-Napoca, 2024</w:t>
      </w:r>
    </w:p>
    <w:p w14:paraId="07DBD538" w14:textId="77777777" w:rsidR="00DA724E" w:rsidRPr="008E7AAB" w:rsidRDefault="00DA724E" w:rsidP="00DA724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7AAB">
        <w:rPr>
          <w:rFonts w:ascii="Times New Roman" w:hAnsi="Times New Roman" w:cs="Times New Roman"/>
          <w:sz w:val="24"/>
          <w:szCs w:val="24"/>
          <w:lang w:val="ro-RO"/>
        </w:rPr>
        <w:t>Participation in IEF mini-conferences</w:t>
      </w:r>
    </w:p>
    <w:p w14:paraId="178F7D9E" w14:textId="77777777" w:rsidR="00DA724E" w:rsidRPr="008E7AAB" w:rsidRDefault="00DA724E" w:rsidP="00DA724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7AAB">
        <w:rPr>
          <w:rFonts w:ascii="Times New Roman" w:hAnsi="Times New Roman" w:cs="Times New Roman"/>
          <w:sz w:val="24"/>
          <w:szCs w:val="24"/>
          <w:lang w:val="ro-RO"/>
        </w:rPr>
        <w:t>Organisation of charitable activities</w:t>
      </w:r>
    </w:p>
    <w:p w14:paraId="76D2D9AE" w14:textId="77777777" w:rsidR="00DA724E" w:rsidRPr="008E7AAB" w:rsidRDefault="00DA724E" w:rsidP="00DA724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7AAB">
        <w:rPr>
          <w:rFonts w:ascii="Times New Roman" w:hAnsi="Times New Roman" w:cs="Times New Roman"/>
          <w:sz w:val="24"/>
          <w:szCs w:val="24"/>
          <w:lang w:val="ro-RO"/>
        </w:rPr>
        <w:t>Internship with theological students on ecumenical activities</w:t>
      </w:r>
    </w:p>
    <w:p w14:paraId="24F254E5" w14:textId="11F5ECC3" w:rsidR="00DA724E" w:rsidRPr="008E7AAB" w:rsidRDefault="00DA724E" w:rsidP="00DA72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AAB">
        <w:rPr>
          <w:rFonts w:ascii="Times New Roman" w:hAnsi="Times New Roman" w:cs="Times New Roman"/>
          <w:sz w:val="24"/>
          <w:szCs w:val="24"/>
          <w:lang w:val="ro-RO"/>
        </w:rPr>
        <w:t xml:space="preserve">Cultivating ecumenical dialogue through meetings with theologians from other </w:t>
      </w:r>
      <w:bookmarkStart w:id="0" w:name="_GoBack"/>
      <w:bookmarkEnd w:id="0"/>
      <w:r w:rsidRPr="008E7AAB">
        <w:rPr>
          <w:rFonts w:ascii="Times New Roman" w:hAnsi="Times New Roman" w:cs="Times New Roman"/>
          <w:sz w:val="24"/>
          <w:szCs w:val="24"/>
          <w:lang w:val="ro-RO"/>
        </w:rPr>
        <w:t>Christian denominations</w:t>
      </w:r>
    </w:p>
    <w:sectPr w:rsidR="00DA724E" w:rsidRPr="008E7AAB" w:rsidSect="0063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3878"/>
    <w:multiLevelType w:val="hybridMultilevel"/>
    <w:tmpl w:val="4BC2D0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327C"/>
    <w:rsid w:val="00081198"/>
    <w:rsid w:val="000F4AE2"/>
    <w:rsid w:val="00182B98"/>
    <w:rsid w:val="00266715"/>
    <w:rsid w:val="003538CE"/>
    <w:rsid w:val="004177E4"/>
    <w:rsid w:val="00552D8B"/>
    <w:rsid w:val="006305BE"/>
    <w:rsid w:val="0065478C"/>
    <w:rsid w:val="007C2820"/>
    <w:rsid w:val="008E7AAB"/>
    <w:rsid w:val="00A47BC1"/>
    <w:rsid w:val="00B63B74"/>
    <w:rsid w:val="00CA327C"/>
    <w:rsid w:val="00D564BE"/>
    <w:rsid w:val="00DA724E"/>
    <w:rsid w:val="00E414F9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0474"/>
  <w15:chartTrackingRefBased/>
  <w15:docId w15:val="{710A8257-1409-426C-BA45-21BCA370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BE"/>
    <w:pPr>
      <w:spacing w:after="160" w:line="259" w:lineRule="auto"/>
    </w:pPr>
    <w:rPr>
      <w:rFonts w:asciiTheme="majorBidi" w:hAnsiTheme="majorBidi"/>
      <w:lang w:val="en-US"/>
    </w:rPr>
  </w:style>
  <w:style w:type="paragraph" w:styleId="Titre1">
    <w:name w:val="heading 1"/>
    <w:basedOn w:val="Normal"/>
    <w:next w:val="Normal"/>
    <w:link w:val="Titre1Car"/>
    <w:uiPriority w:val="9"/>
    <w:rsid w:val="00A47BC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BC1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DA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Ivanovici</dc:creator>
  <cp:keywords/>
  <dc:description/>
  <cp:lastModifiedBy>ASTERIX-III</cp:lastModifiedBy>
  <cp:revision>4</cp:revision>
  <dcterms:created xsi:type="dcterms:W3CDTF">2022-06-27T10:19:00Z</dcterms:created>
  <dcterms:modified xsi:type="dcterms:W3CDTF">2022-08-06T17:09:00Z</dcterms:modified>
</cp:coreProperties>
</file>