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D0820" w14:textId="5D4B0EE3" w:rsidR="00303627" w:rsidRPr="000E4B95" w:rsidRDefault="00303627" w:rsidP="00303627">
      <w:pPr>
        <w:jc w:val="center"/>
        <w:rPr>
          <w:rStyle w:val="normaltextrun"/>
          <w:rFonts w:ascii="Times New Roman" w:hAnsi="Times New Roman" w:cs="Times New Roman"/>
          <w:b/>
          <w:color w:val="000000"/>
          <w:position w:val="1"/>
          <w:sz w:val="28"/>
          <w:szCs w:val="28"/>
          <w:shd w:val="clear" w:color="auto" w:fill="FFFFFF"/>
        </w:rPr>
      </w:pPr>
      <w:bookmarkStart w:id="0" w:name="_GoBack"/>
      <w:r w:rsidRPr="000E4B95">
        <w:rPr>
          <w:rStyle w:val="normaltextrun"/>
          <w:rFonts w:ascii="Times New Roman" w:hAnsi="Times New Roman" w:cs="Times New Roman"/>
          <w:b/>
          <w:color w:val="000000"/>
          <w:position w:val="1"/>
          <w:sz w:val="28"/>
          <w:szCs w:val="28"/>
          <w:shd w:val="clear" w:color="auto" w:fill="FFFFFF"/>
        </w:rPr>
        <w:t>Activities</w:t>
      </w:r>
      <w:bookmarkEnd w:id="0"/>
    </w:p>
    <w:p w14:paraId="6D0D5ED5" w14:textId="77777777" w:rsidR="00303627" w:rsidRPr="00303627" w:rsidRDefault="00303627" w:rsidP="00303627">
      <w:pPr>
        <w:jc w:val="center"/>
        <w:rPr>
          <w:rStyle w:val="normaltextrun"/>
          <w:rFonts w:ascii="Palatino Linotype" w:hAnsi="Palatino Linotype" w:cs="Calibri"/>
          <w:color w:val="000000"/>
          <w:position w:val="1"/>
          <w:sz w:val="24"/>
          <w:szCs w:val="24"/>
          <w:shd w:val="clear" w:color="auto" w:fill="FFFFFF"/>
        </w:rPr>
      </w:pPr>
    </w:p>
    <w:p w14:paraId="1AFC1A32" w14:textId="72F69B7C" w:rsidR="00B50F33" w:rsidRPr="000E4B95" w:rsidRDefault="000E4B95" w:rsidP="004F4B2C">
      <w:pPr>
        <w:pStyle w:val="Paragraphedeliste"/>
        <w:numPr>
          <w:ilvl w:val="0"/>
          <w:numId w:val="1"/>
        </w:numP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position w:val="1"/>
          <w:sz w:val="24"/>
          <w:szCs w:val="24"/>
          <w:shd w:val="clear" w:color="auto" w:fill="FFFFFF"/>
        </w:rPr>
        <w:t>I</w:t>
      </w:r>
      <w:r w:rsidR="00303627" w:rsidRPr="000E4B95">
        <w:rPr>
          <w:rStyle w:val="normaltextrun"/>
          <w:rFonts w:ascii="Times New Roman" w:hAnsi="Times New Roman" w:cs="Times New Roman"/>
          <w:color w:val="000000"/>
          <w:position w:val="1"/>
          <w:sz w:val="24"/>
          <w:szCs w:val="24"/>
          <w:shd w:val="clear" w:color="auto" w:fill="FFFFFF"/>
        </w:rPr>
        <w:t>nternships with students from the Faculty of Orthodox Theology, Cluj-Napoca</w:t>
      </w:r>
      <w:r w:rsidR="00303627" w:rsidRPr="000E4B9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​</w:t>
      </w:r>
      <w:r w:rsidR="00B50F33" w:rsidRPr="000E4B9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The main </w:t>
      </w:r>
      <w:r w:rsidR="00547BCC" w:rsidRPr="000E4B9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activities are: Conferences​, Student papers​, Meetings​ </w:t>
      </w:r>
      <w:r w:rsidR="004F4B2C" w:rsidRPr="000E4B9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with representatives from other denominational Christian beliefs, </w:t>
      </w:r>
      <w:r w:rsidR="00547BCC" w:rsidRPr="000E4B9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Cultural activities</w:t>
      </w:r>
    </w:p>
    <w:p w14:paraId="4F61FB68" w14:textId="77777777" w:rsidR="000E4B95" w:rsidRPr="000E4B95" w:rsidRDefault="000E4B95" w:rsidP="000E4B95">
      <w:pPr>
        <w:pStyle w:val="Paragraphedeliste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763ED4" w14:textId="7CF69866" w:rsidR="004F4B2C" w:rsidRPr="000E4B95" w:rsidRDefault="00550A26" w:rsidP="004F4B2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Ecumenical dialogs with other Christian </w:t>
      </w:r>
      <w:r w:rsidR="00E462C0"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denominational theologians: Baptist, Pentecostals, </w:t>
      </w:r>
      <w:r w:rsidR="00D519CE"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Roman-Catholics, Adventists, Greek-Catholics</w:t>
      </w:r>
    </w:p>
    <w:p w14:paraId="395F25DD" w14:textId="77777777" w:rsidR="000E4B95" w:rsidRPr="000E4B95" w:rsidRDefault="000E4B95" w:rsidP="000E4B95">
      <w:pPr>
        <w:pStyle w:val="Paragraphedelis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41762C" w14:textId="77777777" w:rsidR="000E4B95" w:rsidRPr="000E4B95" w:rsidRDefault="000E4B95" w:rsidP="000E4B95">
      <w:pPr>
        <w:pStyle w:val="Paragraphedelis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77559C" w14:textId="2724A6B4" w:rsidR="00EC17B2" w:rsidRPr="000E4B95" w:rsidRDefault="00775FD3" w:rsidP="004F4B2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Conferences on various theological subjects: Ecumenism, Women in the Church, </w:t>
      </w:r>
      <w:r w:rsidR="0008712B"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Charismatic Movement, Western Orthodox </w:t>
      </w:r>
      <w:r w:rsidR="000E4B95"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Rite</w:t>
      </w:r>
    </w:p>
    <w:p w14:paraId="146E56EC" w14:textId="77777777" w:rsidR="000E4B95" w:rsidRPr="000E4B95" w:rsidRDefault="000E4B95" w:rsidP="000E4B95">
      <w:pPr>
        <w:pStyle w:val="Paragraphedelis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AFA1EF" w14:textId="441C0BF3" w:rsidR="00C030B5" w:rsidRPr="000E4B95" w:rsidRDefault="006C451C" w:rsidP="004F4B2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Maintaining ecumenical relations by visiting Catholic monasteries, Greek Catholic monasteries and neo-Protestant </w:t>
      </w:r>
      <w:r w:rsidR="0034434E"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meeting houses</w:t>
      </w:r>
      <w:r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participating in their activities.</w:t>
      </w:r>
    </w:p>
    <w:p w14:paraId="305ABA40" w14:textId="77777777" w:rsidR="000E4B95" w:rsidRPr="000E4B95" w:rsidRDefault="000E4B95" w:rsidP="000E4B95">
      <w:pPr>
        <w:pStyle w:val="Paragraphedelis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034AD7" w14:textId="77777777" w:rsidR="000E4B95" w:rsidRPr="000E4B95" w:rsidRDefault="000E4B95" w:rsidP="000E4B95">
      <w:pPr>
        <w:pStyle w:val="Paragraphedelis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3EA74B" w14:textId="0C62341F" w:rsidR="000D4198" w:rsidRPr="000E4B95" w:rsidRDefault="000D4198" w:rsidP="004F4B2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Charitable activities: </w:t>
      </w:r>
      <w:r w:rsidR="00BE6249"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Donations for an orphanage during the Christmas and Easter holidays</w:t>
      </w:r>
    </w:p>
    <w:p w14:paraId="2E764BF3" w14:textId="77777777" w:rsidR="000E4B95" w:rsidRPr="000E4B95" w:rsidRDefault="000E4B95" w:rsidP="000E4B95">
      <w:pPr>
        <w:pStyle w:val="Paragraphedelis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9E04AA" w14:textId="0B4C7615" w:rsidR="0034434E" w:rsidRPr="000E4B95" w:rsidRDefault="000A03AA" w:rsidP="004F4B2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Participation in IEF international conferences</w:t>
      </w:r>
      <w:r w:rsidR="003624CC"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mini-conferences</w:t>
      </w:r>
    </w:p>
    <w:p w14:paraId="273AAC74" w14:textId="77777777" w:rsidR="000E4B95" w:rsidRPr="000E4B95" w:rsidRDefault="000E4B95" w:rsidP="000E4B95">
      <w:pPr>
        <w:pStyle w:val="Paragraphedelis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5ABE14" w14:textId="77777777" w:rsidR="000E4B95" w:rsidRPr="000E4B95" w:rsidRDefault="000E4B95" w:rsidP="000E4B95">
      <w:pPr>
        <w:pStyle w:val="Paragraphedelis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5D6992" w14:textId="19AF57F1" w:rsidR="00371462" w:rsidRPr="000E4B95" w:rsidRDefault="00371462" w:rsidP="0037146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4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Maintaining a lively dialogue with students from other faculties of Theology, such as the Faculty of Greek Catholic Theology</w:t>
      </w:r>
    </w:p>
    <w:p w14:paraId="1B7946F6" w14:textId="70FB5D4D" w:rsidR="005B0CFA" w:rsidRPr="000E4B95" w:rsidRDefault="005B0CFA" w:rsidP="003624CC">
      <w:pPr>
        <w:pStyle w:val="Paragraphedelist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5B0CFA" w:rsidRPr="000E4B95" w:rsidSect="00630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2033"/>
    <w:multiLevelType w:val="hybridMultilevel"/>
    <w:tmpl w:val="7AF46C06"/>
    <w:lvl w:ilvl="0" w:tplc="2C4A5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8A"/>
    <w:rsid w:val="00081198"/>
    <w:rsid w:val="0008712B"/>
    <w:rsid w:val="000A03AA"/>
    <w:rsid w:val="000D4198"/>
    <w:rsid w:val="000E4B95"/>
    <w:rsid w:val="000F4AE2"/>
    <w:rsid w:val="001565BC"/>
    <w:rsid w:val="00266715"/>
    <w:rsid w:val="00303627"/>
    <w:rsid w:val="0034434E"/>
    <w:rsid w:val="003538CE"/>
    <w:rsid w:val="003624CC"/>
    <w:rsid w:val="00371462"/>
    <w:rsid w:val="004177E4"/>
    <w:rsid w:val="004D1EDB"/>
    <w:rsid w:val="004F4B2C"/>
    <w:rsid w:val="00547BCC"/>
    <w:rsid w:val="00550A26"/>
    <w:rsid w:val="00552D8B"/>
    <w:rsid w:val="00580974"/>
    <w:rsid w:val="005B0CFA"/>
    <w:rsid w:val="0060502D"/>
    <w:rsid w:val="006305BE"/>
    <w:rsid w:val="0065478C"/>
    <w:rsid w:val="006C451C"/>
    <w:rsid w:val="00775FD3"/>
    <w:rsid w:val="007C2820"/>
    <w:rsid w:val="00A47BC1"/>
    <w:rsid w:val="00B0098A"/>
    <w:rsid w:val="00B50F33"/>
    <w:rsid w:val="00B63B74"/>
    <w:rsid w:val="00BE6249"/>
    <w:rsid w:val="00C030B5"/>
    <w:rsid w:val="00CB0D6C"/>
    <w:rsid w:val="00D519CE"/>
    <w:rsid w:val="00D564BE"/>
    <w:rsid w:val="00E414F9"/>
    <w:rsid w:val="00E462C0"/>
    <w:rsid w:val="00EC17B2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E21E"/>
  <w15:chartTrackingRefBased/>
  <w15:docId w15:val="{A9315E24-30DB-4F29-8E1C-E0CEEEE3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4BE"/>
    <w:pPr>
      <w:spacing w:after="160" w:line="259" w:lineRule="auto"/>
    </w:pPr>
    <w:rPr>
      <w:rFonts w:asciiTheme="majorBidi" w:hAnsiTheme="majorBidi"/>
      <w:lang w:val="en-US"/>
    </w:rPr>
  </w:style>
  <w:style w:type="paragraph" w:styleId="Titre1">
    <w:name w:val="heading 1"/>
    <w:basedOn w:val="Normal"/>
    <w:next w:val="Normal"/>
    <w:link w:val="Titre1Car"/>
    <w:uiPriority w:val="9"/>
    <w:rsid w:val="00A47BC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7BC1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ormaltextrun">
    <w:name w:val="normaltextrun"/>
    <w:basedOn w:val="Policepardfaut"/>
    <w:rsid w:val="00303627"/>
  </w:style>
  <w:style w:type="character" w:customStyle="1" w:styleId="eop">
    <w:name w:val="eop"/>
    <w:basedOn w:val="Policepardfaut"/>
    <w:rsid w:val="00303627"/>
  </w:style>
  <w:style w:type="paragraph" w:styleId="Paragraphedeliste">
    <w:name w:val="List Paragraph"/>
    <w:basedOn w:val="Normal"/>
    <w:uiPriority w:val="34"/>
    <w:qFormat/>
    <w:rsid w:val="00303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Ivanovici</dc:creator>
  <cp:keywords/>
  <dc:description/>
  <cp:lastModifiedBy>ASTERIX-III</cp:lastModifiedBy>
  <cp:revision>3</cp:revision>
  <dcterms:created xsi:type="dcterms:W3CDTF">2022-06-27T16:03:00Z</dcterms:created>
  <dcterms:modified xsi:type="dcterms:W3CDTF">2022-08-06T17:06:00Z</dcterms:modified>
</cp:coreProperties>
</file>