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670F" w14:textId="77777777" w:rsidR="00473636" w:rsidRPr="00473636" w:rsidRDefault="00473636" w:rsidP="0047363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73636">
        <w:rPr>
          <w:rFonts w:ascii="Times New Roman" w:hAnsi="Times New Roman" w:cs="Times New Roman"/>
          <w:sz w:val="40"/>
          <w:szCs w:val="40"/>
        </w:rPr>
        <w:t>This conference is over</w:t>
      </w:r>
    </w:p>
    <w:p w14:paraId="3CC89599" w14:textId="77777777" w:rsidR="00473636" w:rsidRPr="00473636" w:rsidRDefault="00473636" w:rsidP="00473636">
      <w:pPr>
        <w:rPr>
          <w:rFonts w:ascii="Times New Roman" w:hAnsi="Times New Roman" w:cs="Times New Roman"/>
          <w:sz w:val="40"/>
          <w:szCs w:val="40"/>
        </w:rPr>
      </w:pPr>
    </w:p>
    <w:p w14:paraId="3D686F89" w14:textId="761FDEAD" w:rsidR="00850EA4" w:rsidRPr="00473636" w:rsidRDefault="00473636" w:rsidP="00473636">
      <w:pPr>
        <w:jc w:val="center"/>
      </w:pPr>
      <w:r w:rsidRPr="00473636">
        <w:rPr>
          <w:rFonts w:ascii="Times New Roman" w:hAnsi="Times New Roman" w:cs="Times New Roman"/>
          <w:sz w:val="40"/>
          <w:szCs w:val="40"/>
        </w:rPr>
        <w:t>This document is no longer needed</w:t>
      </w:r>
    </w:p>
    <w:sectPr w:rsidR="00850EA4" w:rsidRPr="00473636" w:rsidSect="00654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8431" w14:textId="77777777" w:rsidR="000E715A" w:rsidRDefault="000E715A" w:rsidP="00D6415C">
      <w:pPr>
        <w:spacing w:after="0" w:line="240" w:lineRule="auto"/>
      </w:pPr>
      <w:r>
        <w:separator/>
      </w:r>
    </w:p>
  </w:endnote>
  <w:endnote w:type="continuationSeparator" w:id="0">
    <w:p w14:paraId="66776EBB" w14:textId="77777777" w:rsidR="000E715A" w:rsidRDefault="000E715A" w:rsidP="00D6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1A10" w14:textId="77777777" w:rsidR="00EF6B76" w:rsidRDefault="00EF6B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427F" w14:textId="77777777" w:rsidR="00EF6B76" w:rsidRDefault="00EF6B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78B7" w14:textId="77777777" w:rsidR="00EF6B76" w:rsidRDefault="00EF6B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1C243" w14:textId="77777777" w:rsidR="000E715A" w:rsidRDefault="000E715A" w:rsidP="00D6415C">
      <w:pPr>
        <w:spacing w:after="0" w:line="240" w:lineRule="auto"/>
      </w:pPr>
      <w:r>
        <w:separator/>
      </w:r>
    </w:p>
  </w:footnote>
  <w:footnote w:type="continuationSeparator" w:id="0">
    <w:p w14:paraId="71BEDB58" w14:textId="77777777" w:rsidR="000E715A" w:rsidRDefault="000E715A" w:rsidP="00D6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3EFD" w14:textId="77777777" w:rsidR="00EF6B76" w:rsidRDefault="00EF6B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D4FB" w14:textId="77777777" w:rsidR="00EF6B76" w:rsidRDefault="00EF6B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2C80" w14:textId="77777777" w:rsidR="00EF6B76" w:rsidRDefault="00EF6B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E07"/>
    <w:multiLevelType w:val="hybridMultilevel"/>
    <w:tmpl w:val="B3BA5ED2"/>
    <w:lvl w:ilvl="0" w:tplc="7BBC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3DAC"/>
    <w:multiLevelType w:val="hybridMultilevel"/>
    <w:tmpl w:val="B8EE2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9301A"/>
    <w:multiLevelType w:val="hybridMultilevel"/>
    <w:tmpl w:val="2A60E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317A"/>
    <w:multiLevelType w:val="hybridMultilevel"/>
    <w:tmpl w:val="834C9C8C"/>
    <w:lvl w:ilvl="0" w:tplc="CA70D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45A8F"/>
    <w:multiLevelType w:val="hybridMultilevel"/>
    <w:tmpl w:val="B8EE2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06829"/>
    <w:multiLevelType w:val="hybridMultilevel"/>
    <w:tmpl w:val="B8EE2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68"/>
    <w:rsid w:val="00010C65"/>
    <w:rsid w:val="0001615F"/>
    <w:rsid w:val="00024389"/>
    <w:rsid w:val="0005167C"/>
    <w:rsid w:val="00082A93"/>
    <w:rsid w:val="000E4587"/>
    <w:rsid w:val="000E715A"/>
    <w:rsid w:val="0017173F"/>
    <w:rsid w:val="001E34AE"/>
    <w:rsid w:val="002309EC"/>
    <w:rsid w:val="00296669"/>
    <w:rsid w:val="003B056B"/>
    <w:rsid w:val="0040484A"/>
    <w:rsid w:val="00473636"/>
    <w:rsid w:val="004F17C2"/>
    <w:rsid w:val="0063347A"/>
    <w:rsid w:val="0065424B"/>
    <w:rsid w:val="00654268"/>
    <w:rsid w:val="0068371D"/>
    <w:rsid w:val="0069343F"/>
    <w:rsid w:val="006B0B6E"/>
    <w:rsid w:val="006C7FB5"/>
    <w:rsid w:val="006D5B6D"/>
    <w:rsid w:val="007209B3"/>
    <w:rsid w:val="00743E59"/>
    <w:rsid w:val="007625DB"/>
    <w:rsid w:val="007B5132"/>
    <w:rsid w:val="007B576C"/>
    <w:rsid w:val="007B593F"/>
    <w:rsid w:val="007D381A"/>
    <w:rsid w:val="00814837"/>
    <w:rsid w:val="00850EA4"/>
    <w:rsid w:val="00861315"/>
    <w:rsid w:val="008634E4"/>
    <w:rsid w:val="00867EEE"/>
    <w:rsid w:val="008B4525"/>
    <w:rsid w:val="008E2A51"/>
    <w:rsid w:val="00914690"/>
    <w:rsid w:val="00A05F4E"/>
    <w:rsid w:val="00A15D6F"/>
    <w:rsid w:val="00A30F00"/>
    <w:rsid w:val="00A80E72"/>
    <w:rsid w:val="00AF2CF4"/>
    <w:rsid w:val="00B44501"/>
    <w:rsid w:val="00B7372C"/>
    <w:rsid w:val="00BE32D2"/>
    <w:rsid w:val="00C54F93"/>
    <w:rsid w:val="00D6415C"/>
    <w:rsid w:val="00D75E38"/>
    <w:rsid w:val="00E11F1E"/>
    <w:rsid w:val="00E22CC3"/>
    <w:rsid w:val="00E375E3"/>
    <w:rsid w:val="00ED393C"/>
    <w:rsid w:val="00E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2C960"/>
  <w15:docId w15:val="{0E0241E4-6368-4CFD-B540-F8B2F755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636"/>
    <w:pPr>
      <w:spacing w:line="256" w:lineRule="auto"/>
    </w:pPr>
  </w:style>
  <w:style w:type="paragraph" w:styleId="Titre2">
    <w:name w:val="heading 2"/>
    <w:basedOn w:val="Normal"/>
    <w:next w:val="Normal"/>
    <w:link w:val="Titre2Car"/>
    <w:qFormat/>
    <w:rsid w:val="00D75E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D75E38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CorpsdetexteCar">
    <w:name w:val="Corps de texte Car"/>
    <w:basedOn w:val="Policepardfaut"/>
    <w:link w:val="Corpsdetexte"/>
    <w:uiPriority w:val="99"/>
    <w:rsid w:val="00D75E38"/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Titre2Car">
    <w:name w:val="Titre 2 Car"/>
    <w:basedOn w:val="Policepardfaut"/>
    <w:link w:val="Titre2"/>
    <w:rsid w:val="00D75E38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34"/>
    <w:qFormat/>
    <w:rsid w:val="00B7372C"/>
    <w:pPr>
      <w:spacing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71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3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15C"/>
  </w:style>
  <w:style w:type="paragraph" w:styleId="Pieddepage">
    <w:name w:val="footer"/>
    <w:basedOn w:val="Normal"/>
    <w:link w:val="PieddepageCar"/>
    <w:uiPriority w:val="99"/>
    <w:unhideWhenUsed/>
    <w:rsid w:val="00D6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15C"/>
  </w:style>
  <w:style w:type="character" w:styleId="Textedelespacerserv">
    <w:name w:val="Placeholder Text"/>
    <w:basedOn w:val="Policepardfaut"/>
    <w:uiPriority w:val="99"/>
    <w:semiHidden/>
    <w:rsid w:val="006D5B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DOMICILE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Tomlinson</dc:creator>
  <cp:lastModifiedBy>ASTERIX-III</cp:lastModifiedBy>
  <cp:revision>3</cp:revision>
  <dcterms:created xsi:type="dcterms:W3CDTF">2022-11-18T10:55:00Z</dcterms:created>
  <dcterms:modified xsi:type="dcterms:W3CDTF">2022-11-18T10:56:00Z</dcterms:modified>
</cp:coreProperties>
</file>